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C3" w:rsidRPr="00E35C72" w:rsidRDefault="00B20172" w:rsidP="00B97EC3">
      <w:pPr>
        <w:tabs>
          <w:tab w:val="left" w:pos="72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Hand Question Template</w:t>
      </w:r>
    </w:p>
    <w:p w:rsidR="00B97EC3" w:rsidRPr="00D31BF1" w:rsidRDefault="00B97EC3" w:rsidP="00B97EC3">
      <w:pPr>
        <w:rPr>
          <w:rFonts w:ascii="Times New Roman" w:hAnsi="Times New Roman"/>
        </w:rPr>
      </w:pPr>
    </w:p>
    <w:p w:rsidR="00B97EC3" w:rsidRPr="00D31BF1" w:rsidRDefault="00B97EC3" w:rsidP="00B97EC3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50"/>
        <w:gridCol w:w="1183"/>
        <w:gridCol w:w="295"/>
        <w:gridCol w:w="250"/>
        <w:gridCol w:w="1440"/>
        <w:gridCol w:w="216"/>
        <w:gridCol w:w="1440"/>
      </w:tblGrid>
      <w:tr w:rsidR="00DC1465" w:rsidRPr="00D31BF1" w:rsidTr="009938D6">
        <w:trPr>
          <w:jc w:val="center"/>
        </w:trPr>
        <w:tc>
          <w:tcPr>
            <w:tcW w:w="1433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B20172" w:rsidRDefault="006277EB" w:rsidP="006277EB">
            <w:pPr>
              <w:tabs>
                <w:tab w:val="left" w:pos="557"/>
              </w:tabs>
              <w:spacing w:before="40"/>
              <w:rPr>
                <w:rFonts w:ascii="Times New Roman" w:hAnsi="Times New Roman"/>
                <w:highlight w:val="yellow"/>
              </w:rPr>
            </w:pPr>
            <w:proofErr w:type="spellStart"/>
            <w:r w:rsidRPr="00B20172">
              <w:rPr>
                <w:rFonts w:ascii="Times New Roman" w:hAnsi="Times New Roman"/>
                <w:highlight w:val="yellow"/>
              </w:rPr>
              <w:t>Dlr</w:t>
            </w:r>
            <w:proofErr w:type="spellEnd"/>
            <w:r w:rsidRPr="00B20172">
              <w:rPr>
                <w:rFonts w:ascii="Times New Roman" w:hAnsi="Times New Roman"/>
                <w:highlight w:val="yellow"/>
              </w:rPr>
              <w:t>:</w:t>
            </w:r>
            <w:r w:rsidRPr="00B20172">
              <w:rPr>
                <w:rFonts w:ascii="Times New Roman" w:hAnsi="Times New Roman"/>
                <w:highlight w:val="yellow"/>
              </w:rPr>
              <w:tab/>
            </w:r>
            <w:r w:rsidR="00DC1465" w:rsidRPr="00B20172">
              <w:rPr>
                <w:rFonts w:ascii="Times New Roman" w:hAnsi="Times New Roman"/>
                <w:highlight w:val="yellow"/>
              </w:rPr>
              <w:t>W</w:t>
            </w:r>
          </w:p>
        </w:tc>
        <w:tc>
          <w:tcPr>
            <w:tcW w:w="295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center"/>
              <w:rPr>
                <w:rFonts w:ascii="Times New Roman" w:hAnsi="Times New Roman"/>
              </w:rPr>
            </w:pPr>
            <w:r w:rsidRPr="00D31BF1">
              <w:rPr>
                <w:rFonts w:ascii="Times New Roman" w:hAnsi="Times New Roman"/>
              </w:rPr>
              <w:t>♠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</w:tr>
      <w:tr w:rsidR="00DC1465" w:rsidRPr="00D31BF1" w:rsidTr="009938D6">
        <w:trPr>
          <w:jc w:val="center"/>
        </w:trPr>
        <w:tc>
          <w:tcPr>
            <w:tcW w:w="1433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B20172" w:rsidRDefault="006277EB" w:rsidP="006277EB">
            <w:pPr>
              <w:tabs>
                <w:tab w:val="left" w:pos="557"/>
              </w:tabs>
              <w:spacing w:before="40"/>
              <w:rPr>
                <w:rFonts w:ascii="Times New Roman" w:hAnsi="Times New Roman"/>
                <w:highlight w:val="yellow"/>
              </w:rPr>
            </w:pPr>
            <w:proofErr w:type="spellStart"/>
            <w:r w:rsidRPr="00B20172">
              <w:rPr>
                <w:rFonts w:ascii="Times New Roman" w:hAnsi="Times New Roman"/>
                <w:highlight w:val="yellow"/>
              </w:rPr>
              <w:t>Vul</w:t>
            </w:r>
            <w:proofErr w:type="spellEnd"/>
            <w:r w:rsidRPr="00B20172">
              <w:rPr>
                <w:rFonts w:ascii="Times New Roman" w:hAnsi="Times New Roman"/>
                <w:highlight w:val="yellow"/>
              </w:rPr>
              <w:t xml:space="preserve">: </w:t>
            </w:r>
            <w:r w:rsidRPr="00B20172">
              <w:rPr>
                <w:rFonts w:ascii="Times New Roman" w:hAnsi="Times New Roman"/>
                <w:highlight w:val="yellow"/>
              </w:rPr>
              <w:tab/>
            </w:r>
            <w:r w:rsidR="009938D6" w:rsidRPr="00B20172">
              <w:rPr>
                <w:rFonts w:ascii="Times New Roman" w:hAnsi="Times New Roman"/>
                <w:highlight w:val="yellow"/>
              </w:rPr>
              <w:t>EW</w:t>
            </w:r>
          </w:p>
        </w:tc>
        <w:tc>
          <w:tcPr>
            <w:tcW w:w="295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center"/>
              <w:rPr>
                <w:rFonts w:ascii="Times New Roman" w:hAnsi="Times New Roman"/>
                <w:color w:val="FF0000"/>
              </w:rPr>
            </w:pPr>
            <w:r w:rsidRPr="00D31BF1">
              <w:rPr>
                <w:rFonts w:ascii="Times New Roman" w:hAnsi="Times New Roman"/>
                <w:color w:val="FF0000"/>
              </w:rPr>
              <w:t>♥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center"/>
              <w:rPr>
                <w:rFonts w:ascii="Times New Roman" w:hAnsi="Times New Roman"/>
                <w:color w:val="FF0000"/>
              </w:rPr>
            </w:pPr>
            <w:r w:rsidRPr="00D31BF1">
              <w:rPr>
                <w:rFonts w:ascii="Times New Roman" w:hAnsi="Times New Roman"/>
                <w:color w:val="FF0000"/>
              </w:rPr>
              <w:t>♦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center"/>
              <w:rPr>
                <w:rFonts w:ascii="Times New Roman" w:hAnsi="Times New Roman"/>
              </w:rPr>
            </w:pPr>
            <w:r w:rsidRPr="00D31BF1">
              <w:rPr>
                <w:rFonts w:ascii="Times New Roman" w:hAnsi="Times New Roman"/>
              </w:rPr>
              <w:t>♣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rPr>
                <w:rFonts w:ascii="Times New Roman" w:hAnsi="Times New Roman"/>
              </w:rPr>
            </w:pPr>
            <w:r w:rsidRPr="009938D6">
              <w:rPr>
                <w:rFonts w:ascii="Times New Roman" w:hAnsi="Times New Roman"/>
              </w:rPr>
              <w:t>♠</w:t>
            </w:r>
          </w:p>
        </w:tc>
        <w:tc>
          <w:tcPr>
            <w:tcW w:w="100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B20172" w:rsidRDefault="00DC1465" w:rsidP="009D2344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9938D6" w:rsidP="009D2344">
            <w:pPr>
              <w:spacing w:before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83731</wp:posOffset>
                  </wp:positionH>
                  <wp:positionV relativeFrom="paragraph">
                    <wp:posOffset>43609</wp:posOffset>
                  </wp:positionV>
                  <wp:extent cx="739510" cy="744279"/>
                  <wp:effectExtent l="19050" t="0" r="3440" b="0"/>
                  <wp:wrapNone/>
                  <wp:docPr id="8" name="Picture 6" descr="CompassPo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ssPo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510" cy="74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  <w:r w:rsidRPr="00D31BF1">
              <w:rPr>
                <w:rFonts w:ascii="Times New Roman" w:hAnsi="Times New Roman"/>
              </w:rPr>
              <w:t>♠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rPr>
                <w:rFonts w:ascii="Times New Roman" w:hAnsi="Times New Roman"/>
                <w:color w:val="FF0000"/>
              </w:rPr>
            </w:pPr>
            <w:r w:rsidRPr="00D31BF1">
              <w:rPr>
                <w:rFonts w:ascii="Times New Roman" w:hAnsi="Times New Roman"/>
                <w:color w:val="FF0000"/>
              </w:rPr>
              <w:t>♥</w:t>
            </w: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B20172" w:rsidRDefault="00DC1465" w:rsidP="009D2344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  <w:color w:val="FF0000"/>
              </w:rPr>
            </w:pPr>
            <w:r w:rsidRPr="00D31BF1">
              <w:rPr>
                <w:rFonts w:ascii="Times New Roman" w:hAnsi="Times New Roman"/>
                <w:color w:val="FF0000"/>
              </w:rPr>
              <w:t>♥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rPr>
                <w:rFonts w:ascii="Times New Roman" w:hAnsi="Times New Roman"/>
                <w:color w:val="FF0000"/>
              </w:rPr>
            </w:pPr>
            <w:r w:rsidRPr="00D31BF1">
              <w:rPr>
                <w:rFonts w:ascii="Times New Roman" w:hAnsi="Times New Roman"/>
                <w:color w:val="FF0000"/>
              </w:rPr>
              <w:t>♦</w:t>
            </w: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B20172" w:rsidRDefault="00DC1465" w:rsidP="009D2344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  <w:color w:val="FF0000"/>
              </w:rPr>
            </w:pPr>
            <w:r w:rsidRPr="00D31BF1">
              <w:rPr>
                <w:rFonts w:ascii="Times New Roman" w:hAnsi="Times New Roman"/>
                <w:color w:val="FF0000"/>
              </w:rPr>
              <w:t>♦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rPr>
                <w:rFonts w:ascii="Times New Roman" w:hAnsi="Times New Roman"/>
              </w:rPr>
            </w:pPr>
            <w:r w:rsidRPr="00D31BF1">
              <w:rPr>
                <w:rFonts w:ascii="Times New Roman" w:hAnsi="Times New Roman"/>
              </w:rPr>
              <w:t>♣</w:t>
            </w: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B20172" w:rsidRDefault="00DC1465" w:rsidP="009D2344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  <w:r w:rsidRPr="00D31BF1">
              <w:rPr>
                <w:rFonts w:ascii="Times New Roman" w:hAnsi="Times New Roman"/>
              </w:rPr>
              <w:t>♣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center"/>
              <w:rPr>
                <w:rFonts w:ascii="Times New Roman" w:hAnsi="Times New Roman"/>
              </w:rPr>
            </w:pPr>
            <w:r w:rsidRPr="00D31BF1">
              <w:rPr>
                <w:rFonts w:ascii="Times New Roman" w:hAnsi="Times New Roman"/>
              </w:rPr>
              <w:t>♠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center"/>
              <w:rPr>
                <w:rFonts w:ascii="Times New Roman" w:hAnsi="Times New Roman"/>
                <w:color w:val="FF0000"/>
              </w:rPr>
            </w:pPr>
            <w:r w:rsidRPr="00D31BF1">
              <w:rPr>
                <w:rFonts w:ascii="Times New Roman" w:hAnsi="Times New Roman"/>
                <w:color w:val="FF0000"/>
              </w:rPr>
              <w:t>♥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center"/>
              <w:rPr>
                <w:rFonts w:ascii="Times New Roman" w:hAnsi="Times New Roman"/>
                <w:color w:val="FF0000"/>
              </w:rPr>
            </w:pPr>
            <w:r w:rsidRPr="00D31BF1">
              <w:rPr>
                <w:rFonts w:ascii="Times New Roman" w:hAnsi="Times New Roman"/>
                <w:color w:val="FF0000"/>
              </w:rPr>
              <w:t>♦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</w:tr>
      <w:tr w:rsidR="00DC1465" w:rsidRPr="00D31BF1" w:rsidTr="009938D6">
        <w:trPr>
          <w:jc w:val="center"/>
        </w:trPr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938D6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25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jc w:val="center"/>
              <w:rPr>
                <w:rFonts w:ascii="Times New Roman" w:hAnsi="Times New Roman"/>
              </w:rPr>
            </w:pPr>
            <w:r w:rsidRPr="00D31BF1">
              <w:rPr>
                <w:rFonts w:ascii="Times New Roman" w:hAnsi="Times New Roman"/>
              </w:rPr>
              <w:t>♣</w:t>
            </w: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B20172" w:rsidRDefault="00DC1465" w:rsidP="0085153F">
            <w:pPr>
              <w:spacing w:before="4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AKQJ10987</w:t>
            </w:r>
          </w:p>
        </w:tc>
        <w:tc>
          <w:tcPr>
            <w:tcW w:w="216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/>
            <w:tcMar>
              <w:left w:w="29" w:type="dxa"/>
              <w:right w:w="29" w:type="dxa"/>
            </w:tcMar>
          </w:tcPr>
          <w:p w:rsidR="00DC1465" w:rsidRPr="00D31BF1" w:rsidRDefault="00DC1465" w:rsidP="009D2344">
            <w:pPr>
              <w:spacing w:before="40"/>
              <w:rPr>
                <w:rFonts w:ascii="Times New Roman" w:hAnsi="Times New Roman"/>
              </w:rPr>
            </w:pPr>
          </w:p>
        </w:tc>
      </w:tr>
    </w:tbl>
    <w:p w:rsidR="00B97EC3" w:rsidRPr="00D31BF1" w:rsidRDefault="00B97EC3" w:rsidP="00B97EC3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3"/>
        <w:gridCol w:w="1633"/>
        <w:gridCol w:w="1633"/>
        <w:gridCol w:w="1633"/>
      </w:tblGrid>
      <w:tr w:rsidR="00B97EC3" w:rsidRPr="00D31BF1" w:rsidTr="0085153F">
        <w:trPr>
          <w:jc w:val="center"/>
        </w:trPr>
        <w:tc>
          <w:tcPr>
            <w:tcW w:w="1440" w:type="dxa"/>
          </w:tcPr>
          <w:p w:rsidR="00B97EC3" w:rsidRPr="00D31BF1" w:rsidRDefault="00B97EC3" w:rsidP="0085153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West</w:t>
            </w:r>
          </w:p>
        </w:tc>
        <w:tc>
          <w:tcPr>
            <w:tcW w:w="1440" w:type="dxa"/>
          </w:tcPr>
          <w:p w:rsidR="00B97EC3" w:rsidRPr="00D31BF1" w:rsidRDefault="00B97EC3" w:rsidP="0085153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North</w:t>
            </w:r>
          </w:p>
        </w:tc>
        <w:tc>
          <w:tcPr>
            <w:tcW w:w="1440" w:type="dxa"/>
          </w:tcPr>
          <w:p w:rsidR="00B97EC3" w:rsidRPr="00D31BF1" w:rsidRDefault="00B97EC3" w:rsidP="0085153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East</w:t>
            </w:r>
          </w:p>
        </w:tc>
        <w:tc>
          <w:tcPr>
            <w:tcW w:w="1440" w:type="dxa"/>
          </w:tcPr>
          <w:p w:rsidR="00B97EC3" w:rsidRPr="00D31BF1" w:rsidRDefault="00B97EC3" w:rsidP="0085153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South</w:t>
            </w:r>
          </w:p>
        </w:tc>
      </w:tr>
      <w:tr w:rsidR="00B97EC3" w:rsidRPr="00B20172" w:rsidTr="0085153F">
        <w:trPr>
          <w:jc w:val="center"/>
        </w:trPr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Pass</w:t>
            </w:r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Pass</w:t>
            </w:r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1NT</w:t>
            </w:r>
          </w:p>
        </w:tc>
      </w:tr>
      <w:tr w:rsidR="00B97EC3" w:rsidRPr="00B20172" w:rsidTr="0085153F">
        <w:trPr>
          <w:jc w:val="center"/>
        </w:trPr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</w:tr>
      <w:tr w:rsidR="00B97EC3" w:rsidRPr="00B20172" w:rsidTr="0085153F">
        <w:trPr>
          <w:jc w:val="center"/>
        </w:trPr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</w:tr>
      <w:tr w:rsidR="00B97EC3" w:rsidRPr="00B20172" w:rsidTr="0085153F">
        <w:trPr>
          <w:jc w:val="center"/>
        </w:trPr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</w:tr>
      <w:tr w:rsidR="00B97EC3" w:rsidRPr="00B20172" w:rsidTr="0085153F">
        <w:trPr>
          <w:jc w:val="center"/>
        </w:trPr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</w:tr>
      <w:tr w:rsidR="00B97EC3" w:rsidRPr="00B20172" w:rsidTr="0085153F">
        <w:trPr>
          <w:jc w:val="center"/>
        </w:trPr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</w:tr>
      <w:tr w:rsidR="00B97EC3" w:rsidRPr="00D31BF1" w:rsidTr="0085153F">
        <w:trPr>
          <w:jc w:val="center"/>
        </w:trPr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B20172" w:rsidRDefault="00B97EC3" w:rsidP="002D6FB4">
            <w:pPr>
              <w:spacing w:before="30"/>
              <w:rPr>
                <w:rFonts w:ascii="Times New Roman" w:hAnsi="Times New Roman"/>
                <w:highlight w:val="yellow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  <w:tc>
          <w:tcPr>
            <w:tcW w:w="1440" w:type="dxa"/>
          </w:tcPr>
          <w:p w:rsidR="00B97EC3" w:rsidRPr="00D31BF1" w:rsidRDefault="00B97EC3" w:rsidP="002D6FB4">
            <w:pPr>
              <w:spacing w:before="30"/>
              <w:rPr>
                <w:rFonts w:ascii="Times New Roman" w:hAnsi="Times New Roman"/>
              </w:rPr>
            </w:pPr>
            <w:r w:rsidRPr="00B20172">
              <w:rPr>
                <w:rFonts w:ascii="Times New Roman" w:hAnsi="Times New Roman"/>
                <w:highlight w:val="yellow"/>
              </w:rPr>
              <w:t>1♠</w:t>
            </w:r>
            <w:r w:rsidRPr="00B20172">
              <w:rPr>
                <w:rFonts w:ascii="Times New Roman" w:hAnsi="Times New Roman"/>
                <w:color w:val="FF0000"/>
                <w:highlight w:val="yellow"/>
              </w:rPr>
              <w:t>♥♦</w:t>
            </w:r>
            <w:r w:rsidRPr="00B20172">
              <w:rPr>
                <w:rFonts w:ascii="Times New Roman" w:hAnsi="Times New Roman"/>
                <w:highlight w:val="yellow"/>
              </w:rPr>
              <w:t>♣</w:t>
            </w:r>
            <w:proofErr w:type="spellStart"/>
            <w:r w:rsidRPr="00B20172">
              <w:rPr>
                <w:rFonts w:ascii="Times New Roman" w:hAnsi="Times New Roman"/>
                <w:highlight w:val="yellow"/>
              </w:rPr>
              <w:t>NTPass</w:t>
            </w:r>
            <w:proofErr w:type="spellEnd"/>
          </w:p>
        </w:tc>
      </w:tr>
    </w:tbl>
    <w:p w:rsidR="00B97EC3" w:rsidRDefault="00B97EC3" w:rsidP="008114E2">
      <w:pPr>
        <w:ind w:left="1530"/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Lead: </w:t>
      </w:r>
      <w:r w:rsidR="0024482E" w:rsidRPr="00B20172">
        <w:rPr>
          <w:rFonts w:ascii="Times New Roman" w:hAnsi="Times New Roman"/>
          <w:highlight w:val="yellow"/>
        </w:rPr>
        <w:t>♠</w:t>
      </w:r>
      <w:r w:rsidR="0024482E" w:rsidRPr="00B20172">
        <w:rPr>
          <w:rFonts w:ascii="Times New Roman" w:hAnsi="Times New Roman"/>
          <w:color w:val="FF0000"/>
          <w:highlight w:val="yellow"/>
        </w:rPr>
        <w:t>♥♦</w:t>
      </w:r>
      <w:r w:rsidR="0024482E" w:rsidRPr="00B20172">
        <w:rPr>
          <w:rFonts w:ascii="Times New Roman" w:hAnsi="Times New Roman"/>
          <w:highlight w:val="yellow"/>
        </w:rPr>
        <w:t>♣A</w:t>
      </w:r>
    </w:p>
    <w:p w:rsidR="00B97EC3" w:rsidRDefault="00B97EC3" w:rsidP="00B97EC3">
      <w:pPr>
        <w:tabs>
          <w:tab w:val="left" w:pos="720"/>
        </w:tabs>
        <w:rPr>
          <w:rFonts w:ascii="Times New Roman" w:hAnsi="Times New Roman"/>
        </w:rPr>
      </w:pPr>
    </w:p>
    <w:p w:rsidR="00B97EC3" w:rsidRDefault="00B97EC3" w:rsidP="00B97EC3">
      <w:pPr>
        <w:tabs>
          <w:tab w:val="left" w:pos="720"/>
        </w:tabs>
        <w:rPr>
          <w:rFonts w:ascii="Times New Roman" w:hAnsi="Times New Roman"/>
        </w:rPr>
      </w:pPr>
    </w:p>
    <w:p w:rsidR="00B20172" w:rsidRDefault="00B20172" w:rsidP="00B97EC3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Put your question here:</w:t>
      </w:r>
    </w:p>
    <w:sectPr w:rsidR="00B20172" w:rsidSect="00382D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9A" w:rsidRDefault="005A3E9A" w:rsidP="0085260E">
      <w:r>
        <w:separator/>
      </w:r>
    </w:p>
  </w:endnote>
  <w:endnote w:type="continuationSeparator" w:id="0">
    <w:p w:rsidR="005A3E9A" w:rsidRDefault="005A3E9A" w:rsidP="0085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0E" w:rsidRDefault="0085260E">
    <w:pPr>
      <w:pStyle w:val="Footer"/>
    </w:pPr>
    <w:r>
      <w:t>Ver. 1_0</w:t>
    </w:r>
    <w:r w:rsidR="00240C0E">
      <w:t>91019</w:t>
    </w:r>
    <w:r w:rsidR="00240C0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9A" w:rsidRDefault="005A3E9A" w:rsidP="0085260E">
      <w:r>
        <w:separator/>
      </w:r>
    </w:p>
  </w:footnote>
  <w:footnote w:type="continuationSeparator" w:id="0">
    <w:p w:rsidR="005A3E9A" w:rsidRDefault="005A3E9A" w:rsidP="00852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E1"/>
    <w:rsid w:val="00011749"/>
    <w:rsid w:val="000542EF"/>
    <w:rsid w:val="00073C52"/>
    <w:rsid w:val="000F4EE0"/>
    <w:rsid w:val="00163F4F"/>
    <w:rsid w:val="001C17A4"/>
    <w:rsid w:val="0020366D"/>
    <w:rsid w:val="00240C0E"/>
    <w:rsid w:val="0024482E"/>
    <w:rsid w:val="00272079"/>
    <w:rsid w:val="002B3B0A"/>
    <w:rsid w:val="002B65A8"/>
    <w:rsid w:val="002C031C"/>
    <w:rsid w:val="002C118F"/>
    <w:rsid w:val="002C4A9C"/>
    <w:rsid w:val="002D6FB4"/>
    <w:rsid w:val="00382D02"/>
    <w:rsid w:val="003A3A04"/>
    <w:rsid w:val="00451603"/>
    <w:rsid w:val="004A718D"/>
    <w:rsid w:val="004E1598"/>
    <w:rsid w:val="00505B80"/>
    <w:rsid w:val="00541251"/>
    <w:rsid w:val="0056353F"/>
    <w:rsid w:val="00594CD1"/>
    <w:rsid w:val="005A3E9A"/>
    <w:rsid w:val="005D0ECB"/>
    <w:rsid w:val="00624E7D"/>
    <w:rsid w:val="006277EB"/>
    <w:rsid w:val="00651630"/>
    <w:rsid w:val="00654FF2"/>
    <w:rsid w:val="006858C2"/>
    <w:rsid w:val="006D373A"/>
    <w:rsid w:val="006D3C45"/>
    <w:rsid w:val="0075041F"/>
    <w:rsid w:val="008114E2"/>
    <w:rsid w:val="00833A18"/>
    <w:rsid w:val="00846FF5"/>
    <w:rsid w:val="0085260E"/>
    <w:rsid w:val="009938D6"/>
    <w:rsid w:val="009D2344"/>
    <w:rsid w:val="00A43872"/>
    <w:rsid w:val="00A824F7"/>
    <w:rsid w:val="00B20172"/>
    <w:rsid w:val="00B5798E"/>
    <w:rsid w:val="00B85033"/>
    <w:rsid w:val="00B97EC3"/>
    <w:rsid w:val="00BC772F"/>
    <w:rsid w:val="00C411FD"/>
    <w:rsid w:val="00C82CF9"/>
    <w:rsid w:val="00CC6DA9"/>
    <w:rsid w:val="00CD19E1"/>
    <w:rsid w:val="00CD2B09"/>
    <w:rsid w:val="00D31BF1"/>
    <w:rsid w:val="00D64E20"/>
    <w:rsid w:val="00DC11FD"/>
    <w:rsid w:val="00DC1465"/>
    <w:rsid w:val="00E05656"/>
    <w:rsid w:val="00E2630C"/>
    <w:rsid w:val="00E31AD6"/>
    <w:rsid w:val="00E350A0"/>
    <w:rsid w:val="00E35C72"/>
    <w:rsid w:val="00E86F4A"/>
    <w:rsid w:val="00ED0829"/>
    <w:rsid w:val="00EF4783"/>
    <w:rsid w:val="00F04779"/>
    <w:rsid w:val="00F22C78"/>
    <w:rsid w:val="00FC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6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F96C-DE2E-446F-B2A1-D738B03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Starr</dc:creator>
  <cp:lastModifiedBy>HP</cp:lastModifiedBy>
  <cp:revision>2</cp:revision>
  <dcterms:created xsi:type="dcterms:W3CDTF">2020-04-20T16:49:00Z</dcterms:created>
  <dcterms:modified xsi:type="dcterms:W3CDTF">2020-04-20T16:49:00Z</dcterms:modified>
</cp:coreProperties>
</file>